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1A" w:rsidRPr="00431F41" w:rsidRDefault="00431F41" w:rsidP="00431F41">
      <w:pPr>
        <w:jc w:val="center"/>
        <w:rPr>
          <w:sz w:val="24"/>
          <w:szCs w:val="24"/>
          <w:u w:val="single"/>
        </w:rPr>
      </w:pPr>
      <w:r w:rsidRPr="00431F41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9A6B3" wp14:editId="062CE2E5">
                <wp:simplePos x="0" y="0"/>
                <wp:positionH relativeFrom="column">
                  <wp:posOffset>-106680</wp:posOffset>
                </wp:positionH>
                <wp:positionV relativeFrom="paragraph">
                  <wp:posOffset>1943100</wp:posOffset>
                </wp:positionV>
                <wp:extent cx="7056120" cy="624840"/>
                <wp:effectExtent l="0" t="0" r="1143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6248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F41" w:rsidRDefault="00431F41">
                            <w:r>
                              <w:t>Reason for Referral: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9A6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pt;margin-top:153pt;width:555.6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" fillcolor="#e7e6e6 [3214]" strokecolor="#0070c0" strokeweight="1pt">
                <v:textbox>
                  <w:txbxContent>
                    <w:p w:rsidR="00431F41" w:rsidRDefault="00431F41">
                      <w:r>
                        <w:t>Reason for Referral: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1F41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FD840" wp14:editId="6B77C246">
                <wp:simplePos x="0" y="0"/>
                <wp:positionH relativeFrom="column">
                  <wp:posOffset>-106680</wp:posOffset>
                </wp:positionH>
                <wp:positionV relativeFrom="paragraph">
                  <wp:posOffset>518160</wp:posOffset>
                </wp:positionV>
                <wp:extent cx="7056120" cy="1404620"/>
                <wp:effectExtent l="0" t="0" r="1143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F41" w:rsidRDefault="00431F41">
                            <w:r>
                              <w:t>Student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 District/School:___________________________</w:t>
                            </w:r>
                          </w:p>
                          <w:p w:rsidR="00431F41" w:rsidRDefault="00431F41">
                            <w:r>
                              <w:t>Date of Birth________________________________________________ Teacher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</w:t>
                            </w:r>
                          </w:p>
                          <w:p w:rsidR="00431F41" w:rsidRDefault="00431F41">
                            <w:r>
                              <w:t>Date of Assessment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 Grade:_________________________________</w:t>
                            </w:r>
                          </w:p>
                          <w:p w:rsidR="00431F41" w:rsidRDefault="00431F41">
                            <w:r>
                              <w:t>Therapist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 Age: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FD840" id="_x0000_s1027" type="#_x0000_t202" style="position:absolute;left:0;text-align:left;margin-left:-8.4pt;margin-top:40.8pt;width:55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" fillcolor="#e7e6e6 [3214]" strokecolor="#0070c0" strokeweight="1pt">
                <v:textbox style="mso-fit-shape-to-text:t">
                  <w:txbxContent>
                    <w:p w:rsidR="00431F41" w:rsidRDefault="00431F41">
                      <w:r>
                        <w:t>Student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 District/School:___________________________</w:t>
                      </w:r>
                    </w:p>
                    <w:p w:rsidR="00431F41" w:rsidRDefault="00431F41">
                      <w:r>
                        <w:t>Date of Birth________________________________________________ Teacher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</w:t>
                      </w:r>
                    </w:p>
                    <w:p w:rsidR="00431F41" w:rsidRDefault="00431F41">
                      <w:r>
                        <w:t>Date of Assessment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 Grade:_________________________________</w:t>
                      </w:r>
                    </w:p>
                    <w:p w:rsidR="00431F41" w:rsidRDefault="00431F41">
                      <w:r>
                        <w:t>Therapist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 Age: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7BD">
        <w:rPr>
          <w:b/>
          <w:sz w:val="24"/>
          <w:szCs w:val="24"/>
          <w:u w:val="single"/>
        </w:rPr>
        <w:t>Licking Regional</w:t>
      </w:r>
      <w:bookmarkStart w:id="0" w:name="_GoBack"/>
      <w:bookmarkEnd w:id="0"/>
      <w:r w:rsidR="00514F4E">
        <w:rPr>
          <w:b/>
          <w:sz w:val="24"/>
          <w:szCs w:val="24"/>
          <w:u w:val="single"/>
        </w:rPr>
        <w:t xml:space="preserve"> Educational Service Center </w:t>
      </w:r>
      <w:r w:rsidRPr="00431F41">
        <w:rPr>
          <w:b/>
          <w:sz w:val="24"/>
          <w:szCs w:val="24"/>
          <w:u w:val="single"/>
        </w:rPr>
        <w:t>Occupational Therapy Educational Assessment</w:t>
      </w:r>
    </w:p>
    <w:p w:rsidR="00C86030" w:rsidRPr="002477F4" w:rsidRDefault="00C86030" w:rsidP="00C86030">
      <w:pPr>
        <w:jc w:val="both"/>
        <w:rPr>
          <w:b/>
          <w:u w:val="single"/>
        </w:rPr>
      </w:pPr>
      <w:r w:rsidRPr="002477F4">
        <w:rPr>
          <w:b/>
          <w:u w:val="single"/>
        </w:rPr>
        <w:t>Handwriting Skills</w:t>
      </w:r>
    </w:p>
    <w:p w:rsidR="00C86030" w:rsidRDefault="00C86030" w:rsidP="00C86030">
      <w:pPr>
        <w:jc w:val="both"/>
      </w:pPr>
      <w:r>
        <w:t xml:space="preserve">____ Demonstrates proper letter formation </w:t>
      </w:r>
    </w:p>
    <w:p w:rsidR="00C86030" w:rsidRDefault="00C86030" w:rsidP="00C86030">
      <w:pPr>
        <w:jc w:val="both"/>
      </w:pPr>
      <w:r>
        <w:t xml:space="preserve">          ____ recalled from memory   ____ from a visual sample   _____ reversals </w:t>
      </w:r>
      <w:proofErr w:type="gramStart"/>
      <w:r>
        <w:t>noted  _</w:t>
      </w:r>
      <w:proofErr w:type="gramEnd"/>
      <w:r>
        <w:t>__irregular formation yet legible</w:t>
      </w:r>
    </w:p>
    <w:p w:rsidR="00C86030" w:rsidRDefault="00C86030" w:rsidP="00C86030">
      <w:pPr>
        <w:jc w:val="both"/>
      </w:pPr>
      <w:r>
        <w:t>____ Demonstrates proper number formation</w:t>
      </w:r>
    </w:p>
    <w:p w:rsidR="00C86030" w:rsidRDefault="00C86030" w:rsidP="00C86030">
      <w:pPr>
        <w:jc w:val="both"/>
      </w:pPr>
      <w:r>
        <w:t xml:space="preserve">          ____ recalled from memory   ____ from a visual sample   _____ reversals </w:t>
      </w:r>
      <w:proofErr w:type="gramStart"/>
      <w:r>
        <w:t>noted  _</w:t>
      </w:r>
      <w:proofErr w:type="gramEnd"/>
      <w:r>
        <w:t>__irregular formation yet legible</w:t>
      </w:r>
    </w:p>
    <w:p w:rsidR="00C86030" w:rsidRDefault="00C86030" w:rsidP="00C86030">
      <w:pPr>
        <w:jc w:val="both"/>
      </w:pPr>
      <w:r>
        <w:t>____ Proper alignment</w:t>
      </w:r>
    </w:p>
    <w:p w:rsidR="00C86030" w:rsidRDefault="00C86030" w:rsidP="00C86030">
      <w:pPr>
        <w:jc w:val="both"/>
      </w:pPr>
      <w:r>
        <w:t>____ Proper size orientation according to the writing area</w:t>
      </w:r>
    </w:p>
    <w:p w:rsidR="00C86030" w:rsidRDefault="00C86030" w:rsidP="00C86030">
      <w:pPr>
        <w:jc w:val="both"/>
      </w:pPr>
      <w:r>
        <w:t>____ Proper spacing skills</w:t>
      </w:r>
    </w:p>
    <w:p w:rsidR="00C86030" w:rsidRDefault="00C86030" w:rsidP="00C86030">
      <w:pPr>
        <w:jc w:val="both"/>
      </w:pPr>
      <w:r>
        <w:t>____Copies written work from board with ease</w:t>
      </w:r>
    </w:p>
    <w:p w:rsidR="00CD20E5" w:rsidRDefault="00CD20E5" w:rsidP="00C86030">
      <w:pPr>
        <w:jc w:val="both"/>
      </w:pPr>
    </w:p>
    <w:p w:rsidR="00C57C25" w:rsidRPr="002477F4" w:rsidRDefault="00C57C25" w:rsidP="00431F41">
      <w:pPr>
        <w:jc w:val="both"/>
        <w:rPr>
          <w:b/>
          <w:u w:val="single"/>
        </w:rPr>
      </w:pPr>
      <w:r w:rsidRPr="002477F4">
        <w:rPr>
          <w:b/>
          <w:u w:val="single"/>
        </w:rPr>
        <w:t>Coloring Skills</w:t>
      </w:r>
    </w:p>
    <w:p w:rsidR="00C57C25" w:rsidRDefault="00C57C25" w:rsidP="00431F41">
      <w:pPr>
        <w:jc w:val="both"/>
      </w:pPr>
      <w:r>
        <w:t>Coloring within the boundaries:  ____Yes    ____No   _____% of an area (small, medium, large)</w:t>
      </w:r>
    </w:p>
    <w:p w:rsidR="00C57C25" w:rsidRDefault="00C57C25" w:rsidP="00431F41">
      <w:pPr>
        <w:jc w:val="both"/>
      </w:pPr>
      <w:r>
        <w:t>Fills a specified area when coloring:  ____Yes    ____No   _____% of an area (small, medium, large)</w:t>
      </w:r>
    </w:p>
    <w:p w:rsidR="00CD20E5" w:rsidRDefault="00CD20E5" w:rsidP="00431F41">
      <w:pPr>
        <w:jc w:val="both"/>
      </w:pPr>
    </w:p>
    <w:p w:rsidR="001137F9" w:rsidRPr="002477F4" w:rsidRDefault="001137F9" w:rsidP="001137F9">
      <w:pPr>
        <w:jc w:val="both"/>
        <w:rPr>
          <w:b/>
          <w:u w:val="single"/>
        </w:rPr>
      </w:pPr>
      <w:r w:rsidRPr="002477F4">
        <w:rPr>
          <w:b/>
          <w:u w:val="single"/>
        </w:rPr>
        <w:t>Prewriting Skills: Visual-Motor and Visual Perceptual Skills</w:t>
      </w:r>
    </w:p>
    <w:p w:rsidR="001137F9" w:rsidRDefault="001137F9" w:rsidP="001137F9">
      <w:pPr>
        <w:jc w:val="both"/>
      </w:pPr>
      <w:r>
        <w:t>____ Traces lines with good accuracy</w:t>
      </w:r>
    </w:p>
    <w:p w:rsidR="001137F9" w:rsidRDefault="001137F9" w:rsidP="001137F9">
      <w:pPr>
        <w:jc w:val="both"/>
      </w:pPr>
      <w:r>
        <w:t>____ Copies the following basic lines and shapes</w:t>
      </w:r>
    </w:p>
    <w:p w:rsidR="001137F9" w:rsidRDefault="001137F9" w:rsidP="001137F9">
      <w:pPr>
        <w:jc w:val="both"/>
      </w:pPr>
      <w:r>
        <w:t xml:space="preserve">          ____ </w:t>
      </w:r>
      <w:proofErr w:type="gramStart"/>
      <w:r>
        <w:t>vertical</w:t>
      </w:r>
      <w:proofErr w:type="gramEnd"/>
      <w:r>
        <w:t xml:space="preserve"> line    ____</w:t>
      </w:r>
      <w:proofErr w:type="spellStart"/>
      <w:r>
        <w:t>hortizontal</w:t>
      </w:r>
      <w:proofErr w:type="spellEnd"/>
      <w:r>
        <w:t xml:space="preserve"> line  ____ circle ____ cross  ____ diagonal line    ____square   ____ X    ____triangle</w:t>
      </w:r>
    </w:p>
    <w:p w:rsidR="001137F9" w:rsidRDefault="001137F9" w:rsidP="001137F9">
      <w:pPr>
        <w:jc w:val="both"/>
      </w:pPr>
      <w:r>
        <w:t xml:space="preserve">____ </w:t>
      </w:r>
      <w:r w:rsidR="00C86030">
        <w:t>Proper directionality skills</w:t>
      </w:r>
    </w:p>
    <w:p w:rsidR="00C86030" w:rsidRDefault="00C86030" w:rsidP="001137F9">
      <w:pPr>
        <w:jc w:val="both"/>
      </w:pPr>
      <w:r>
        <w:t xml:space="preserve">          ____right to left writing progression</w:t>
      </w:r>
    </w:p>
    <w:p w:rsidR="00C86030" w:rsidRDefault="00C86030" w:rsidP="001137F9">
      <w:pPr>
        <w:jc w:val="both"/>
      </w:pPr>
      <w:r>
        <w:t xml:space="preserve">          ____ Demonstrates knowledge of directional terms (circle those that apply)</w:t>
      </w:r>
    </w:p>
    <w:p w:rsidR="00C86030" w:rsidRDefault="00C86030" w:rsidP="001137F9">
      <w:pPr>
        <w:jc w:val="both"/>
      </w:pPr>
      <w:r>
        <w:t xml:space="preserve">                     Up         Down         </w:t>
      </w:r>
      <w:proofErr w:type="gramStart"/>
      <w:r>
        <w:t xml:space="preserve">Right         Left         Over         Under         Top         Bottom    </w:t>
      </w:r>
      <w:proofErr w:type="gramEnd"/>
      <w:r>
        <w:t xml:space="preserve"> In front of     Behind</w:t>
      </w:r>
    </w:p>
    <w:p w:rsidR="00C86030" w:rsidRDefault="00C86030" w:rsidP="001137F9">
      <w:pPr>
        <w:jc w:val="both"/>
      </w:pPr>
      <w:r>
        <w:t xml:space="preserve"> ____ Proper Body Awareness</w:t>
      </w:r>
    </w:p>
    <w:p w:rsidR="00394E42" w:rsidRDefault="00394E42" w:rsidP="001137F9">
      <w:pPr>
        <w:jc w:val="both"/>
      </w:pPr>
      <w:r>
        <w:lastRenderedPageBreak/>
        <w:t>_____ Visual Tracking Intact</w:t>
      </w:r>
    </w:p>
    <w:p w:rsidR="000B641A" w:rsidRDefault="0055672B" w:rsidP="0055672B">
      <w:pPr>
        <w:jc w:val="both"/>
      </w:pPr>
      <w:r>
        <w:t>_____ C</w:t>
      </w:r>
      <w:r w:rsidRPr="0055672B">
        <w:t xml:space="preserve">rosses Midline      </w:t>
      </w:r>
    </w:p>
    <w:p w:rsidR="0055672B" w:rsidRDefault="0055672B" w:rsidP="0055672B">
      <w:pPr>
        <w:jc w:val="both"/>
      </w:pPr>
      <w:r w:rsidRPr="0055672B">
        <w:t xml:space="preserve">  </w:t>
      </w:r>
    </w:p>
    <w:p w:rsidR="0055672B" w:rsidRPr="002477F4" w:rsidRDefault="0055672B" w:rsidP="0055672B">
      <w:pPr>
        <w:jc w:val="both"/>
        <w:rPr>
          <w:b/>
          <w:u w:val="single"/>
        </w:rPr>
      </w:pPr>
      <w:r w:rsidRPr="002477F4">
        <w:rPr>
          <w:b/>
          <w:u w:val="single"/>
        </w:rPr>
        <w:t xml:space="preserve">Pencil Skills         </w:t>
      </w:r>
    </w:p>
    <w:p w:rsidR="0055672B" w:rsidRPr="00C57C25" w:rsidRDefault="0055672B" w:rsidP="0055672B">
      <w:pPr>
        <w:jc w:val="both"/>
        <w:rPr>
          <w:u w:val="single"/>
        </w:rPr>
      </w:pPr>
      <w:r w:rsidRPr="0055672B">
        <w:t>Hand Preference</w:t>
      </w:r>
      <w:r>
        <w:t xml:space="preserve">      ____ Right   ____Left   _____Not demonstrating at this time</w:t>
      </w:r>
      <w:r w:rsidRPr="00C57C25">
        <w:rPr>
          <w:u w:val="single"/>
        </w:rPr>
        <w:t xml:space="preserve"> </w:t>
      </w:r>
    </w:p>
    <w:p w:rsidR="0055672B" w:rsidRDefault="0055672B" w:rsidP="0055672B">
      <w:pPr>
        <w:jc w:val="both"/>
      </w:pPr>
      <w:r>
        <w:t xml:space="preserve">____ Mature grasp (Dynamic Tripod Grasp)      </w:t>
      </w:r>
    </w:p>
    <w:p w:rsidR="0055672B" w:rsidRDefault="0055672B" w:rsidP="0055672B">
      <w:pPr>
        <w:jc w:val="both"/>
      </w:pPr>
      <w:r>
        <w:t xml:space="preserve">OR:  ____ Palmar Grasp    _____ </w:t>
      </w:r>
      <w:proofErr w:type="spellStart"/>
      <w:r>
        <w:t>Quadraped</w:t>
      </w:r>
      <w:proofErr w:type="spellEnd"/>
      <w:r>
        <w:t xml:space="preserve">    ____Digital Pronate Grasp     _____ Extended Fingers    </w:t>
      </w:r>
    </w:p>
    <w:p w:rsidR="0055672B" w:rsidRDefault="0055672B" w:rsidP="0055672B">
      <w:pPr>
        <w:jc w:val="both"/>
      </w:pPr>
      <w:r>
        <w:t xml:space="preserve">         ____ Thumb extended over index </w:t>
      </w:r>
      <w:proofErr w:type="gramStart"/>
      <w:r>
        <w:t>finger  _</w:t>
      </w:r>
      <w:proofErr w:type="gramEnd"/>
      <w:r>
        <w:t xml:space="preserve">___ Thumb Tuck      ____Static Grasp ___Web Space Closed </w:t>
      </w:r>
    </w:p>
    <w:p w:rsidR="0055672B" w:rsidRDefault="0055672B" w:rsidP="0055672B">
      <w:pPr>
        <w:jc w:val="both"/>
      </w:pPr>
      <w:r>
        <w:t xml:space="preserve">        _____ </w:t>
      </w:r>
      <w:proofErr w:type="gramStart"/>
      <w:r>
        <w:t>Other</w:t>
      </w:r>
      <w:proofErr w:type="gramEnd"/>
      <w:r>
        <w:t xml:space="preserve"> (describe)</w:t>
      </w:r>
    </w:p>
    <w:p w:rsidR="0055672B" w:rsidRDefault="0055672B" w:rsidP="0055672B">
      <w:pPr>
        <w:jc w:val="both"/>
      </w:pPr>
      <w:r>
        <w:t>Fine Finger Movement while writing/coloring:  ____Yes     ____No</w:t>
      </w:r>
    </w:p>
    <w:p w:rsidR="0055672B" w:rsidRDefault="0055672B" w:rsidP="0055672B">
      <w:pPr>
        <w:jc w:val="both"/>
      </w:pPr>
      <w:r>
        <w:t>Uses non-dominant hand to stabilize paper:      ____ Yes    ____No</w:t>
      </w:r>
    </w:p>
    <w:p w:rsidR="0055672B" w:rsidRDefault="0055672B" w:rsidP="0055672B">
      <w:pPr>
        <w:jc w:val="both"/>
      </w:pPr>
      <w:r>
        <w:t xml:space="preserve">Pressure:  ____Appropriate   ____ Heavy    </w:t>
      </w:r>
      <w:r w:rsidR="000B641A">
        <w:t>____Light</w:t>
      </w:r>
    </w:p>
    <w:p w:rsidR="000B641A" w:rsidRDefault="000B641A" w:rsidP="0055672B">
      <w:pPr>
        <w:jc w:val="both"/>
      </w:pPr>
    </w:p>
    <w:p w:rsidR="00C86030" w:rsidRPr="002477F4" w:rsidRDefault="00C86030" w:rsidP="001137F9">
      <w:pPr>
        <w:jc w:val="both"/>
        <w:rPr>
          <w:b/>
          <w:u w:val="single"/>
        </w:rPr>
      </w:pPr>
      <w:r w:rsidRPr="002477F4">
        <w:rPr>
          <w:b/>
          <w:u w:val="single"/>
        </w:rPr>
        <w:t xml:space="preserve">Cutting Skills </w:t>
      </w:r>
    </w:p>
    <w:p w:rsidR="00C86030" w:rsidRDefault="00C86030" w:rsidP="001137F9">
      <w:pPr>
        <w:jc w:val="both"/>
      </w:pPr>
      <w:r>
        <w:t>____ Mature Grasp Pattern</w:t>
      </w:r>
    </w:p>
    <w:p w:rsidR="00C86030" w:rsidRDefault="00C86030" w:rsidP="001137F9">
      <w:pPr>
        <w:jc w:val="both"/>
      </w:pPr>
      <w:r>
        <w:t xml:space="preserve">OR </w:t>
      </w:r>
      <w:r w:rsidR="005C6747">
        <w:t xml:space="preserve">  _____index finger also in </w:t>
      </w:r>
      <w:proofErr w:type="gramStart"/>
      <w:r w:rsidR="005C6747">
        <w:t>handle  _</w:t>
      </w:r>
      <w:proofErr w:type="gramEnd"/>
      <w:r w:rsidR="005C6747">
        <w:t xml:space="preserve">____ requires  hand-over-hand assistance </w:t>
      </w:r>
    </w:p>
    <w:p w:rsidR="005C6747" w:rsidRDefault="00C86030" w:rsidP="001137F9">
      <w:pPr>
        <w:jc w:val="both"/>
      </w:pPr>
      <w:r>
        <w:t>____ Uses non dominant hand to hold</w:t>
      </w:r>
      <w:r w:rsidR="005C6747">
        <w:t xml:space="preserve"> paper independently </w:t>
      </w:r>
    </w:p>
    <w:p w:rsidR="00C86030" w:rsidRDefault="005C6747" w:rsidP="001137F9">
      <w:pPr>
        <w:jc w:val="both"/>
      </w:pPr>
      <w:r>
        <w:t>____ Uses non-dominant hand to turn paper independently</w:t>
      </w:r>
    </w:p>
    <w:p w:rsidR="00C86030" w:rsidRDefault="00C86030" w:rsidP="001137F9">
      <w:pPr>
        <w:jc w:val="both"/>
      </w:pPr>
      <w:r>
        <w:t xml:space="preserve">____ Cuts on a </w:t>
      </w:r>
      <w:r w:rsidR="005C6747">
        <w:t xml:space="preserve">___inch </w:t>
      </w:r>
      <w:r>
        <w:t>line</w:t>
      </w:r>
      <w:r w:rsidR="005C6747">
        <w:t xml:space="preserve">   ____________% on the line</w:t>
      </w:r>
    </w:p>
    <w:p w:rsidR="005C6747" w:rsidRDefault="005C6747" w:rsidP="001137F9">
      <w:pPr>
        <w:jc w:val="both"/>
      </w:pPr>
      <w:r>
        <w:t>____ Cuts a _____inch circle     ____________% on the line</w:t>
      </w:r>
    </w:p>
    <w:p w:rsidR="005C6747" w:rsidRDefault="005C6747" w:rsidP="001137F9">
      <w:pPr>
        <w:jc w:val="both"/>
      </w:pPr>
      <w:r>
        <w:t xml:space="preserve">____ Cuts a _____inch </w:t>
      </w:r>
      <w:proofErr w:type="gramStart"/>
      <w:r>
        <w:t>square  _</w:t>
      </w:r>
      <w:proofErr w:type="gramEnd"/>
      <w:r>
        <w:t>___________% on the line</w:t>
      </w:r>
    </w:p>
    <w:p w:rsidR="000B641A" w:rsidRDefault="000B641A" w:rsidP="001137F9">
      <w:pPr>
        <w:jc w:val="both"/>
      </w:pPr>
    </w:p>
    <w:p w:rsidR="007E3B41" w:rsidRPr="002477F4" w:rsidRDefault="00070A8B" w:rsidP="001137F9">
      <w:pPr>
        <w:jc w:val="both"/>
        <w:rPr>
          <w:b/>
          <w:u w:val="single"/>
        </w:rPr>
      </w:pPr>
      <w:r w:rsidRPr="002477F4">
        <w:rPr>
          <w:b/>
          <w:u w:val="single"/>
        </w:rPr>
        <w:t>Activities of Daily Living</w:t>
      </w:r>
    </w:p>
    <w:p w:rsidR="00070A8B" w:rsidRDefault="00070A8B" w:rsidP="001137F9">
      <w:pPr>
        <w:jc w:val="both"/>
      </w:pPr>
      <w:r>
        <w:t>____ Manages Coat independently</w:t>
      </w:r>
    </w:p>
    <w:p w:rsidR="00070A8B" w:rsidRDefault="00070A8B" w:rsidP="001137F9">
      <w:pPr>
        <w:jc w:val="both"/>
      </w:pPr>
      <w:r>
        <w:t xml:space="preserve">          ____ Needs assistance: _________________________________________________________________________    </w:t>
      </w:r>
    </w:p>
    <w:p w:rsidR="00070A8B" w:rsidRDefault="00070A8B" w:rsidP="001137F9">
      <w:pPr>
        <w:jc w:val="both"/>
      </w:pPr>
      <w:r>
        <w:t>____ Eats independently</w:t>
      </w:r>
    </w:p>
    <w:p w:rsidR="00070A8B" w:rsidRDefault="00070A8B" w:rsidP="001137F9">
      <w:pPr>
        <w:jc w:val="both"/>
      </w:pPr>
      <w:r>
        <w:t xml:space="preserve">          ____Needs assistance: ____ open containers ____ use fork ____use spoon ____ cut food with a knife</w:t>
      </w:r>
    </w:p>
    <w:p w:rsidR="00070A8B" w:rsidRDefault="00070A8B" w:rsidP="001137F9">
      <w:pPr>
        <w:jc w:val="both"/>
      </w:pPr>
      <w:r>
        <w:t xml:space="preserve">                   ________________________________________________________________________________________</w:t>
      </w:r>
    </w:p>
    <w:p w:rsidR="00070A8B" w:rsidRDefault="00070A8B" w:rsidP="001137F9">
      <w:pPr>
        <w:jc w:val="both"/>
      </w:pPr>
      <w:r>
        <w:t>____ Manages fasteners independently</w:t>
      </w:r>
    </w:p>
    <w:p w:rsidR="00070A8B" w:rsidRPr="00070A8B" w:rsidRDefault="00070A8B" w:rsidP="001137F9">
      <w:pPr>
        <w:jc w:val="both"/>
      </w:pPr>
      <w:r>
        <w:t xml:space="preserve">         ____ Needs assistance:  ____ buttons ____ zippers ____ snaps ____ tying shoes</w:t>
      </w:r>
    </w:p>
    <w:p w:rsidR="0055672B" w:rsidRPr="0055672B" w:rsidRDefault="00070A8B" w:rsidP="001137F9">
      <w:pPr>
        <w:jc w:val="both"/>
      </w:pPr>
      <w:r>
        <w:t xml:space="preserve">                  __________________________________________________________________________________________</w:t>
      </w:r>
    </w:p>
    <w:p w:rsidR="0067657A" w:rsidRDefault="0067657A" w:rsidP="001137F9">
      <w:pPr>
        <w:jc w:val="both"/>
        <w:rPr>
          <w:b/>
          <w:u w:val="single"/>
        </w:rPr>
      </w:pPr>
    </w:p>
    <w:p w:rsidR="005C6747" w:rsidRPr="002477F4" w:rsidRDefault="005C6747" w:rsidP="001137F9">
      <w:pPr>
        <w:jc w:val="both"/>
        <w:rPr>
          <w:b/>
          <w:u w:val="single"/>
        </w:rPr>
      </w:pPr>
      <w:r w:rsidRPr="002477F4">
        <w:rPr>
          <w:b/>
          <w:u w:val="single"/>
        </w:rPr>
        <w:lastRenderedPageBreak/>
        <w:t>Fine Motor Coordination Skills</w:t>
      </w:r>
    </w:p>
    <w:p w:rsidR="005C6747" w:rsidRDefault="005C6747" w:rsidP="001137F9">
      <w:pPr>
        <w:jc w:val="both"/>
      </w:pPr>
      <w:r>
        <w:t xml:space="preserve">___ </w:t>
      </w:r>
      <w:proofErr w:type="gramStart"/>
      <w:r>
        <w:t>Uses</w:t>
      </w:r>
      <w:proofErr w:type="gramEnd"/>
      <w:r>
        <w:t xml:space="preserve"> two hands with one as dominant and one as a stabilizer</w:t>
      </w:r>
    </w:p>
    <w:p w:rsidR="005C6747" w:rsidRDefault="005C6747" w:rsidP="001137F9">
      <w:pPr>
        <w:jc w:val="both"/>
      </w:pPr>
      <w:r>
        <w:t xml:space="preserve">___ demonstrates appropriate </w:t>
      </w:r>
      <w:proofErr w:type="spellStart"/>
      <w:r>
        <w:t>prehension</w:t>
      </w:r>
      <w:proofErr w:type="spellEnd"/>
      <w:r>
        <w:t xml:space="preserve"> grasp patterns (circle all that apply)</w:t>
      </w:r>
    </w:p>
    <w:p w:rsidR="005C6747" w:rsidRDefault="005C6747" w:rsidP="001137F9">
      <w:pPr>
        <w:jc w:val="both"/>
      </w:pPr>
      <w:r>
        <w:t xml:space="preserve">          Neat Pincer grasp        Lateral Pincer Grasp     Inferior Pincer Grasp   Three-jaw chuck Grasp   </w:t>
      </w:r>
    </w:p>
    <w:p w:rsidR="006D41D5" w:rsidRDefault="006D41D5" w:rsidP="006D41D5">
      <w:pPr>
        <w:jc w:val="both"/>
      </w:pPr>
      <w:r>
        <w:t xml:space="preserve">____ </w:t>
      </w:r>
      <w:proofErr w:type="gramStart"/>
      <w:r>
        <w:t>In</w:t>
      </w:r>
      <w:proofErr w:type="gramEnd"/>
      <w:r>
        <w:t>- hand manipulation skills</w:t>
      </w:r>
      <w:r w:rsidR="00070A8B">
        <w:t xml:space="preserve"> are present (translation, rotation, shift) </w:t>
      </w:r>
    </w:p>
    <w:p w:rsidR="006D41D5" w:rsidRDefault="006D41D5" w:rsidP="006D41D5">
      <w:pPr>
        <w:jc w:val="both"/>
      </w:pPr>
      <w:r>
        <w:t xml:space="preserve">____ </w:t>
      </w:r>
      <w:proofErr w:type="gramStart"/>
      <w:r>
        <w:t>Visual</w:t>
      </w:r>
      <w:r w:rsidR="00070A8B">
        <w:t>ly</w:t>
      </w:r>
      <w:proofErr w:type="gramEnd"/>
      <w:r w:rsidR="00070A8B">
        <w:t xml:space="preserve"> a</w:t>
      </w:r>
      <w:r>
        <w:t>ttends to fine motor tasks</w:t>
      </w:r>
    </w:p>
    <w:p w:rsidR="005C6747" w:rsidRDefault="005C6747" w:rsidP="001137F9">
      <w:pPr>
        <w:jc w:val="both"/>
      </w:pPr>
      <w:r>
        <w:t xml:space="preserve">____ </w:t>
      </w:r>
      <w:proofErr w:type="gramStart"/>
      <w:r>
        <w:t>Imitates</w:t>
      </w:r>
      <w:proofErr w:type="gramEnd"/>
      <w:r>
        <w:t xml:space="preserve"> sequential finger sequences</w:t>
      </w:r>
    </w:p>
    <w:p w:rsidR="005C6747" w:rsidRDefault="005C6747" w:rsidP="001137F9">
      <w:pPr>
        <w:jc w:val="both"/>
      </w:pPr>
      <w:r>
        <w:t xml:space="preserve">          </w:t>
      </w:r>
      <w:proofErr w:type="gramStart"/>
      <w:r>
        <w:t>Bilaterally  _</w:t>
      </w:r>
      <w:proofErr w:type="gramEnd"/>
      <w:r>
        <w:t xml:space="preserve">___ Yes    ____No   </w:t>
      </w:r>
    </w:p>
    <w:p w:rsidR="005C6747" w:rsidRDefault="005C6747" w:rsidP="001137F9">
      <w:pPr>
        <w:jc w:val="both"/>
      </w:pPr>
      <w:r>
        <w:t xml:space="preserve">          Bilaterally with eyes closed ____ </w:t>
      </w:r>
      <w:proofErr w:type="gramStart"/>
      <w:r>
        <w:t>Yes</w:t>
      </w:r>
      <w:proofErr w:type="gramEnd"/>
      <w:r>
        <w:t xml:space="preserve">    ____No</w:t>
      </w:r>
      <w:r w:rsidR="00070A8B">
        <w:t xml:space="preserve"> (Kinesthesia Skills)</w:t>
      </w:r>
    </w:p>
    <w:p w:rsidR="000B641A" w:rsidRDefault="000B641A" w:rsidP="001137F9">
      <w:pPr>
        <w:jc w:val="both"/>
      </w:pPr>
    </w:p>
    <w:p w:rsidR="005C6747" w:rsidRPr="002477F4" w:rsidRDefault="006D41D5" w:rsidP="001137F9">
      <w:pPr>
        <w:jc w:val="both"/>
        <w:rPr>
          <w:b/>
          <w:u w:val="single"/>
        </w:rPr>
      </w:pPr>
      <w:r w:rsidRPr="002477F4">
        <w:rPr>
          <w:b/>
          <w:u w:val="single"/>
        </w:rPr>
        <w:t>Gross Motor Coordination/Motor Planning</w:t>
      </w:r>
      <w:r w:rsidR="0058137B">
        <w:rPr>
          <w:b/>
          <w:u w:val="single"/>
        </w:rPr>
        <w:t xml:space="preserve"> Skills</w:t>
      </w:r>
    </w:p>
    <w:p w:rsidR="006D41D5" w:rsidRDefault="006D41D5" w:rsidP="001137F9">
      <w:pPr>
        <w:jc w:val="both"/>
      </w:pPr>
      <w:r>
        <w:t>Stands on One Foot with eyes opened                 Stands on one foot with eyes closed</w:t>
      </w:r>
      <w:r w:rsidR="00070A8B">
        <w:t xml:space="preserve"> (Kinesthesia skills)</w:t>
      </w:r>
    </w:p>
    <w:p w:rsidR="006D41D5" w:rsidRDefault="006D41D5" w:rsidP="001137F9">
      <w:pPr>
        <w:jc w:val="both"/>
      </w:pPr>
      <w:r>
        <w:t>Right ___________seconds                                     Right ___________Seconds</w:t>
      </w:r>
    </w:p>
    <w:p w:rsidR="006D41D5" w:rsidRDefault="006D41D5" w:rsidP="001137F9">
      <w:pPr>
        <w:jc w:val="both"/>
      </w:pPr>
      <w:r>
        <w:t>Left ____________seconds                                     Left ____________Seconds</w:t>
      </w:r>
    </w:p>
    <w:p w:rsidR="0067657A" w:rsidRDefault="0067657A" w:rsidP="001137F9">
      <w:pPr>
        <w:jc w:val="both"/>
      </w:pPr>
    </w:p>
    <w:p w:rsidR="0055672B" w:rsidRDefault="006D41D5" w:rsidP="001137F9">
      <w:pPr>
        <w:jc w:val="both"/>
      </w:pPr>
      <w:r>
        <w:t xml:space="preserve">____Kicks a </w:t>
      </w:r>
      <w:proofErr w:type="gramStart"/>
      <w:r>
        <w:t>ball  _</w:t>
      </w:r>
      <w:proofErr w:type="gramEnd"/>
      <w:r>
        <w:t xml:space="preserve">___Throws a Ball ____ Catches a ball   ____Hops on one foot   </w:t>
      </w:r>
    </w:p>
    <w:p w:rsidR="006D41D5" w:rsidRDefault="0055672B" w:rsidP="001137F9">
      <w:pPr>
        <w:jc w:val="both"/>
      </w:pPr>
      <w:r>
        <w:t xml:space="preserve">____ Crosses Midline    </w:t>
      </w:r>
      <w:r w:rsidR="006D41D5">
        <w:t>____ Performs coordinated jumping jacks</w:t>
      </w:r>
    </w:p>
    <w:p w:rsidR="006D41D5" w:rsidRDefault="006D41D5" w:rsidP="001137F9">
      <w:pPr>
        <w:jc w:val="both"/>
      </w:pPr>
    </w:p>
    <w:p w:rsidR="006D41D5" w:rsidRPr="002477F4" w:rsidRDefault="006D41D5" w:rsidP="001137F9">
      <w:pPr>
        <w:jc w:val="both"/>
        <w:rPr>
          <w:b/>
          <w:u w:val="single"/>
        </w:rPr>
      </w:pPr>
      <w:r w:rsidRPr="002477F4">
        <w:rPr>
          <w:b/>
          <w:u w:val="single"/>
        </w:rPr>
        <w:t>Neuromuscular/Postural Control</w:t>
      </w:r>
      <w:r w:rsidR="002477F4" w:rsidRPr="002477F4">
        <w:rPr>
          <w:b/>
          <w:u w:val="single"/>
        </w:rPr>
        <w:t xml:space="preserve">: </w:t>
      </w:r>
      <w:r w:rsidRPr="002477F4">
        <w:rPr>
          <w:b/>
          <w:u w:val="single"/>
        </w:rPr>
        <w:t>Upper Extremities</w:t>
      </w:r>
    </w:p>
    <w:p w:rsidR="006D41D5" w:rsidRDefault="006D41D5" w:rsidP="001137F9">
      <w:pPr>
        <w:jc w:val="both"/>
      </w:pPr>
      <w:r>
        <w:t>Muscle Tone: ___</w:t>
      </w:r>
      <w:proofErr w:type="gramStart"/>
      <w:r>
        <w:t>_  Functional</w:t>
      </w:r>
      <w:proofErr w:type="gramEnd"/>
      <w:r>
        <w:t xml:space="preserve">    ____Slightly Decreased     ____Decreased    ____Increased     ____Fluctuating</w:t>
      </w:r>
    </w:p>
    <w:p w:rsidR="006D41D5" w:rsidRDefault="00394E42" w:rsidP="001137F9">
      <w:pPr>
        <w:jc w:val="both"/>
      </w:pPr>
      <w:r>
        <w:t xml:space="preserve">Range of Motion:                                                                     </w:t>
      </w:r>
      <w:r w:rsidR="006D41D5">
        <w:t>Muscle Strength:</w:t>
      </w:r>
      <w:r>
        <w:t xml:space="preserve">               </w:t>
      </w:r>
    </w:p>
    <w:p w:rsidR="00394E42" w:rsidRDefault="006D41D5" w:rsidP="00394E42">
      <w:pPr>
        <w:jc w:val="both"/>
      </w:pPr>
      <w:r>
        <w:t>Shoulders:   ____ R    ____L</w:t>
      </w:r>
      <w:r w:rsidR="00394E42">
        <w:t xml:space="preserve">                                                    Shoulders:   ____ R    ____L    </w:t>
      </w:r>
    </w:p>
    <w:p w:rsidR="00394E42" w:rsidRDefault="006D41D5" w:rsidP="00394E42">
      <w:pPr>
        <w:jc w:val="both"/>
      </w:pPr>
      <w:r>
        <w:t>Elbows:        ____R     ____L</w:t>
      </w:r>
      <w:r w:rsidR="00394E42">
        <w:t xml:space="preserve">                                                    Elbows:        ____R     ____L</w:t>
      </w:r>
    </w:p>
    <w:p w:rsidR="00394E42" w:rsidRDefault="006D41D5" w:rsidP="00394E42">
      <w:pPr>
        <w:jc w:val="both"/>
      </w:pPr>
      <w:r>
        <w:t>Wrists:         ____R     ____L</w:t>
      </w:r>
      <w:r w:rsidR="00394E42">
        <w:t xml:space="preserve">                                                    Wrists:         ____R     ____L</w:t>
      </w:r>
    </w:p>
    <w:p w:rsidR="00394E42" w:rsidRDefault="006D41D5" w:rsidP="00394E42">
      <w:pPr>
        <w:jc w:val="both"/>
      </w:pPr>
      <w:r>
        <w:t>Fingers:       ____R     ____L</w:t>
      </w:r>
      <w:r w:rsidR="00394E42">
        <w:t xml:space="preserve">                                                     Fingers:       ____R     ____L</w:t>
      </w:r>
    </w:p>
    <w:p w:rsidR="000B641A" w:rsidRDefault="000B641A" w:rsidP="00394E42">
      <w:pPr>
        <w:jc w:val="both"/>
      </w:pPr>
    </w:p>
    <w:p w:rsidR="00394E42" w:rsidRPr="002477F4" w:rsidRDefault="00394E42" w:rsidP="00394E42">
      <w:pPr>
        <w:jc w:val="both"/>
        <w:rPr>
          <w:b/>
          <w:u w:val="single"/>
        </w:rPr>
      </w:pPr>
      <w:r w:rsidRPr="002477F4">
        <w:rPr>
          <w:b/>
          <w:u w:val="single"/>
        </w:rPr>
        <w:t>Postural Control</w:t>
      </w:r>
    </w:p>
    <w:p w:rsidR="00394E42" w:rsidRDefault="00394E42" w:rsidP="00394E42">
      <w:pPr>
        <w:jc w:val="both"/>
      </w:pPr>
      <w:r>
        <w:t xml:space="preserve">Supine Flexion____________ seconds  </w:t>
      </w:r>
    </w:p>
    <w:p w:rsidR="00394E42" w:rsidRDefault="00394E42" w:rsidP="00394E42">
      <w:pPr>
        <w:jc w:val="both"/>
      </w:pPr>
      <w:r>
        <w:t>Prone Extension ___________seconds</w:t>
      </w:r>
    </w:p>
    <w:p w:rsidR="00394E42" w:rsidRDefault="00394E42" w:rsidP="00394E42">
      <w:pPr>
        <w:jc w:val="both"/>
      </w:pPr>
      <w:proofErr w:type="gramStart"/>
      <w:r>
        <w:t>ATNR  _</w:t>
      </w:r>
      <w:proofErr w:type="gramEnd"/>
      <w:r>
        <w:t>_________integrated __________not fully integrated</w:t>
      </w:r>
    </w:p>
    <w:p w:rsidR="0067657A" w:rsidRDefault="00394E42" w:rsidP="00394E42">
      <w:pPr>
        <w:jc w:val="both"/>
      </w:pPr>
      <w:r>
        <w:t>Pe</w:t>
      </w:r>
      <w:r w:rsidR="0067657A">
        <w:t xml:space="preserve">ncil Pressure:  Heavy / Light </w:t>
      </w:r>
    </w:p>
    <w:p w:rsidR="00394E42" w:rsidRDefault="00394E42" w:rsidP="00394E42">
      <w:pPr>
        <w:jc w:val="both"/>
      </w:pPr>
      <w:r>
        <w:t xml:space="preserve">Pencil grasp:  absent web space </w:t>
      </w:r>
      <w:proofErr w:type="gramStart"/>
      <w:r>
        <w:t>/  tig</w:t>
      </w:r>
      <w:r w:rsidR="0067657A">
        <w:t>htly</w:t>
      </w:r>
      <w:proofErr w:type="gramEnd"/>
      <w:r w:rsidR="0067657A">
        <w:t xml:space="preserve"> held grasp / thumb overlap</w:t>
      </w:r>
    </w:p>
    <w:p w:rsidR="00394E42" w:rsidRDefault="00394E42" w:rsidP="00394E42">
      <w:pPr>
        <w:jc w:val="both"/>
      </w:pPr>
      <w:r>
        <w:lastRenderedPageBreak/>
        <w:t>Posture at desk</w:t>
      </w:r>
      <w:proofErr w:type="gramStart"/>
      <w:r>
        <w:t>:_</w:t>
      </w:r>
      <w:proofErr w:type="gramEnd"/>
      <w:r>
        <w:t>_________ feet flat on the floor</w:t>
      </w:r>
    </w:p>
    <w:p w:rsidR="00394E42" w:rsidRDefault="00394E42" w:rsidP="00394E42">
      <w:pPr>
        <w:jc w:val="both"/>
      </w:pPr>
      <w:r>
        <w:t xml:space="preserve">                            ___________ Shoulders Upright (no slouching) </w:t>
      </w:r>
    </w:p>
    <w:p w:rsidR="002477F4" w:rsidRDefault="00394E42" w:rsidP="001137F9">
      <w:pPr>
        <w:jc w:val="both"/>
      </w:pPr>
      <w:r>
        <w:t xml:space="preserve">                            ___________ </w:t>
      </w:r>
      <w:proofErr w:type="gramStart"/>
      <w:r>
        <w:t>Both</w:t>
      </w:r>
      <w:proofErr w:type="gramEnd"/>
      <w:r>
        <w:t xml:space="preserve"> arms moving freely (hand holding head up </w:t>
      </w:r>
    </w:p>
    <w:p w:rsidR="000B641A" w:rsidRDefault="000B641A" w:rsidP="001137F9">
      <w:pPr>
        <w:jc w:val="both"/>
      </w:pPr>
    </w:p>
    <w:p w:rsidR="000B641A" w:rsidRDefault="000B641A" w:rsidP="001137F9">
      <w:pPr>
        <w:jc w:val="both"/>
        <w:rPr>
          <w:b/>
          <w:u w:val="single"/>
        </w:rPr>
      </w:pPr>
      <w:r w:rsidRPr="000B641A">
        <w:rPr>
          <w:b/>
          <w:u w:val="single"/>
        </w:rPr>
        <w:t>Sensory Processing Skills</w:t>
      </w:r>
    </w:p>
    <w:p w:rsidR="000B641A" w:rsidRDefault="000B641A" w:rsidP="001137F9">
      <w:pPr>
        <w:jc w:val="both"/>
      </w:pPr>
      <w:r>
        <w:rPr>
          <w:u w:val="single"/>
        </w:rPr>
        <w:t xml:space="preserve">____ </w:t>
      </w:r>
      <w:r>
        <w:t>Appears to process sensory input from the environment with ease</w:t>
      </w:r>
    </w:p>
    <w:p w:rsidR="000B641A" w:rsidRDefault="000B641A" w:rsidP="001137F9">
      <w:pPr>
        <w:jc w:val="both"/>
      </w:pPr>
      <w:r>
        <w:t xml:space="preserve">____ </w:t>
      </w:r>
      <w:proofErr w:type="gramStart"/>
      <w:r>
        <w:t>Needs</w:t>
      </w:r>
      <w:proofErr w:type="gramEnd"/>
      <w:r>
        <w:t xml:space="preserve"> further standardized assessment</w:t>
      </w:r>
    </w:p>
    <w:p w:rsidR="000B641A" w:rsidRDefault="000B641A" w:rsidP="001137F9">
      <w:pPr>
        <w:jc w:val="both"/>
      </w:pPr>
      <w:r>
        <w:t>Teacher/Classroom/Clinical Observations:</w:t>
      </w:r>
      <w:r w:rsidR="0058137B">
        <w:t xml:space="preserve"> (Tactile, Vestibular, Proprioceptive, Auditory, Visual, </w:t>
      </w:r>
      <w:proofErr w:type="gramStart"/>
      <w:r w:rsidR="0058137B">
        <w:t>Oral</w:t>
      </w:r>
      <w:proofErr w:type="gramEnd"/>
      <w:r w:rsidR="0058137B">
        <w:t>-Motor)</w:t>
      </w:r>
    </w:p>
    <w:p w:rsidR="000B641A" w:rsidRDefault="000B641A" w:rsidP="001137F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57A" w:rsidRDefault="0067657A" w:rsidP="001137F9">
      <w:pPr>
        <w:jc w:val="both"/>
      </w:pPr>
    </w:p>
    <w:p w:rsidR="000B641A" w:rsidRDefault="000B641A" w:rsidP="001137F9">
      <w:pPr>
        <w:jc w:val="both"/>
        <w:rPr>
          <w:b/>
          <w:u w:val="single"/>
        </w:rPr>
      </w:pPr>
      <w:r w:rsidRPr="000B641A">
        <w:rPr>
          <w:b/>
          <w:u w:val="single"/>
        </w:rPr>
        <w:t>Behavioral/Social Skills</w:t>
      </w:r>
    </w:p>
    <w:p w:rsidR="000B641A" w:rsidRDefault="000B641A" w:rsidP="001137F9">
      <w:pPr>
        <w:jc w:val="both"/>
      </w:pPr>
      <w:r>
        <w:t xml:space="preserve">____ Little to No redirection during assessment </w:t>
      </w:r>
      <w:proofErr w:type="gramStart"/>
      <w:r>
        <w:t>period  _</w:t>
      </w:r>
      <w:proofErr w:type="gramEnd"/>
      <w:r>
        <w:t>___ Redirection was required frequently</w:t>
      </w:r>
    </w:p>
    <w:p w:rsidR="00E044D1" w:rsidRDefault="000B641A" w:rsidP="001137F9">
      <w:pPr>
        <w:jc w:val="both"/>
      </w:pPr>
      <w:r>
        <w:t xml:space="preserve">____ Cooperative throughout assessment period   </w:t>
      </w:r>
      <w:r w:rsidR="00E044D1">
        <w:t>____ Transition Difficulties ____ Followed Verbal Directions</w:t>
      </w:r>
    </w:p>
    <w:p w:rsidR="000B641A" w:rsidRDefault="000B641A" w:rsidP="000B641A">
      <w:r>
        <w:t>Teacher/Classroom/Clinical Observations: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57A" w:rsidRDefault="0067657A" w:rsidP="000B641A"/>
    <w:p w:rsidR="00E044D1" w:rsidRPr="00E044D1" w:rsidRDefault="00E044D1" w:rsidP="000B641A">
      <w:pPr>
        <w:rPr>
          <w:b/>
          <w:u w:val="single"/>
        </w:rPr>
      </w:pPr>
      <w:r>
        <w:rPr>
          <w:b/>
          <w:u w:val="single"/>
        </w:rPr>
        <w:t>Conclusion</w:t>
      </w:r>
    </w:p>
    <w:p w:rsidR="0058137B" w:rsidRDefault="000B641A" w:rsidP="000B641A">
      <w:r w:rsidRPr="0067657A">
        <w:rPr>
          <w:b/>
          <w:u w:val="single"/>
        </w:rPr>
        <w:t>Areas of concern within classroom</w:t>
      </w:r>
      <w:r w:rsidR="0094115C" w:rsidRPr="0067657A">
        <w:rPr>
          <w:b/>
          <w:u w:val="single"/>
        </w:rPr>
        <w:t>/ functional</w:t>
      </w:r>
      <w:r w:rsidRPr="0067657A">
        <w:rPr>
          <w:b/>
          <w:u w:val="single"/>
        </w:rPr>
        <w:t xml:space="preserve"> performance</w:t>
      </w:r>
      <w:r>
        <w:t>:</w:t>
      </w:r>
      <w:r w:rsidR="0058137B">
        <w:t xml:space="preserve">     </w:t>
      </w:r>
    </w:p>
    <w:p w:rsidR="00E044D1" w:rsidRDefault="0094115C" w:rsidP="000B641A">
      <w:r>
        <w:t xml:space="preserve">____ Pre-Handwriting </w:t>
      </w:r>
      <w:proofErr w:type="gramStart"/>
      <w:r>
        <w:t>Skills  _</w:t>
      </w:r>
      <w:proofErr w:type="gramEnd"/>
      <w:r>
        <w:t xml:space="preserve">___ Pencil Skills </w:t>
      </w:r>
      <w:r w:rsidR="0058137B">
        <w:t xml:space="preserve">____ Handwriting  ____ Cutting </w:t>
      </w:r>
      <w:r w:rsidR="00E044D1">
        <w:t>___ Use of Classroom Tools</w:t>
      </w:r>
    </w:p>
    <w:p w:rsidR="00E044D1" w:rsidRDefault="0058137B" w:rsidP="000B641A">
      <w:r>
        <w:t>____ Clothes Fasteners ____Activities of Daily Living ____ Organization ____ Attention</w:t>
      </w:r>
      <w:r w:rsidR="0094115C">
        <w:t xml:space="preserve"> </w:t>
      </w:r>
      <w:r w:rsidR="00E044D1">
        <w:t>____ Transitioning</w:t>
      </w:r>
    </w:p>
    <w:p w:rsidR="0058137B" w:rsidRDefault="00E044D1" w:rsidP="000B641A">
      <w:r>
        <w:t xml:space="preserve"> </w:t>
      </w:r>
      <w:r w:rsidR="0094115C">
        <w:t>____ Sensory/Behavioral Concerns</w:t>
      </w:r>
      <w:r>
        <w:t xml:space="preserve"> ___ Keyboarding Skills</w:t>
      </w:r>
    </w:p>
    <w:p w:rsidR="0058137B" w:rsidRDefault="0058137B" w:rsidP="000B641A"/>
    <w:p w:rsidR="0058137B" w:rsidRPr="0067657A" w:rsidRDefault="0058137B" w:rsidP="000B641A">
      <w:pPr>
        <w:rPr>
          <w:b/>
        </w:rPr>
      </w:pPr>
      <w:r w:rsidRPr="0067657A">
        <w:rPr>
          <w:b/>
          <w:u w:val="single"/>
        </w:rPr>
        <w:t>Underlying Areas of Concern</w:t>
      </w:r>
      <w:r w:rsidRPr="0067657A">
        <w:rPr>
          <w:b/>
        </w:rPr>
        <w:t>:</w:t>
      </w:r>
    </w:p>
    <w:p w:rsidR="0058137B" w:rsidRDefault="0058137B" w:rsidP="0058137B">
      <w:r>
        <w:t xml:space="preserve">____Neuromuscular </w:t>
      </w:r>
      <w:proofErr w:type="gramStart"/>
      <w:r>
        <w:t>Functioning  _</w:t>
      </w:r>
      <w:proofErr w:type="gramEnd"/>
      <w:r>
        <w:t xml:space="preserve">___ Postural Control Skills ________ Fine Motor / Fine Motor Coordination Skills  </w:t>
      </w:r>
    </w:p>
    <w:p w:rsidR="0058137B" w:rsidRDefault="0058137B" w:rsidP="0058137B">
      <w:r>
        <w:t xml:space="preserve">____ Visual-Motor </w:t>
      </w:r>
      <w:proofErr w:type="gramStart"/>
      <w:r>
        <w:t>Skills  _</w:t>
      </w:r>
      <w:proofErr w:type="gramEnd"/>
      <w:r>
        <w:t xml:space="preserve">___ Visual Perceptual Skills ____Sensory Processing Skills ____ Kinesthesia Skills </w:t>
      </w:r>
    </w:p>
    <w:p w:rsidR="0067657A" w:rsidRDefault="0058137B" w:rsidP="0094115C">
      <w:r>
        <w:t xml:space="preserve">____Motor Planning Skills ____Bilateral Coordination </w:t>
      </w:r>
      <w:proofErr w:type="gramStart"/>
      <w:r>
        <w:t>Skills  _</w:t>
      </w:r>
      <w:proofErr w:type="gramEnd"/>
      <w:r>
        <w:t>___ Motivational Behavioral Concerns</w:t>
      </w:r>
      <w:r w:rsidR="00431F41">
        <w:t xml:space="preserve">                   </w:t>
      </w:r>
    </w:p>
    <w:p w:rsidR="0067657A" w:rsidRDefault="0067657A" w:rsidP="0094115C"/>
    <w:p w:rsidR="00431F41" w:rsidRPr="0067657A" w:rsidRDefault="0067657A" w:rsidP="0094115C">
      <w:pPr>
        <w:rPr>
          <w:b/>
        </w:rPr>
      </w:pPr>
      <w:r w:rsidRPr="0067657A">
        <w:rPr>
          <w:b/>
        </w:rPr>
        <w:t>Occupational Therapy Services Recommended:  ____ Yes    ____No</w:t>
      </w:r>
      <w:r w:rsidR="00431F41" w:rsidRPr="0067657A">
        <w:rPr>
          <w:b/>
        </w:rPr>
        <w:t xml:space="preserve">  </w:t>
      </w:r>
    </w:p>
    <w:sectPr w:rsidR="00431F41" w:rsidRPr="0067657A" w:rsidSect="00431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41"/>
    <w:rsid w:val="00070A8B"/>
    <w:rsid w:val="000B641A"/>
    <w:rsid w:val="001137F9"/>
    <w:rsid w:val="002477F4"/>
    <w:rsid w:val="00336282"/>
    <w:rsid w:val="00394E42"/>
    <w:rsid w:val="00431F41"/>
    <w:rsid w:val="004C268E"/>
    <w:rsid w:val="00514F4E"/>
    <w:rsid w:val="0055672B"/>
    <w:rsid w:val="0058137B"/>
    <w:rsid w:val="005C6747"/>
    <w:rsid w:val="0067657A"/>
    <w:rsid w:val="006D41D5"/>
    <w:rsid w:val="007A3B4C"/>
    <w:rsid w:val="007E3B41"/>
    <w:rsid w:val="0094115C"/>
    <w:rsid w:val="0099741A"/>
    <w:rsid w:val="00C57C25"/>
    <w:rsid w:val="00C86030"/>
    <w:rsid w:val="00CD20E5"/>
    <w:rsid w:val="00E044D1"/>
    <w:rsid w:val="00E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ED1D"/>
  <w15:chartTrackingRefBased/>
  <w15:docId w15:val="{0E343A10-38CE-446E-BD1B-2F9576E2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Kareen Robbins</dc:creator>
  <cp:keywords/>
  <dc:description/>
  <cp:lastModifiedBy>Rachel Gerber</cp:lastModifiedBy>
  <cp:revision>3</cp:revision>
  <cp:lastPrinted>2016-01-07T15:30:00Z</cp:lastPrinted>
  <dcterms:created xsi:type="dcterms:W3CDTF">2016-03-21T14:57:00Z</dcterms:created>
  <dcterms:modified xsi:type="dcterms:W3CDTF">2023-06-23T13:01:00Z</dcterms:modified>
</cp:coreProperties>
</file>